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D05" w:rsidRPr="006E320C" w:rsidRDefault="006A1D05" w:rsidP="006E320C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  <w:r w:rsidRPr="006E320C">
        <w:rPr>
          <w:b/>
          <w:bCs/>
          <w:color w:val="333333"/>
        </w:rPr>
        <w:t>Конспект занятия по тестопластике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6E320C">
        <w:rPr>
          <w:b/>
          <w:bCs/>
          <w:color w:val="333333"/>
        </w:rPr>
        <w:t>Тема: «Бабушкино лукошко»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color w:val="333333"/>
        </w:rPr>
        <w:t>Цель: </w:t>
      </w:r>
      <w:r w:rsidRPr="006E320C">
        <w:rPr>
          <w:color w:val="333333"/>
        </w:rPr>
        <w:t>Выполнение рельефной композиции «Лукошко».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6E320C">
        <w:rPr>
          <w:b/>
          <w:bCs/>
          <w:color w:val="333333"/>
        </w:rPr>
        <w:t>Задачи:</w:t>
      </w:r>
    </w:p>
    <w:p w:rsidR="006A1D05" w:rsidRPr="006E320C" w:rsidRDefault="006A1D05" w:rsidP="006A1D0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Cs/>
          <w:color w:val="333333"/>
        </w:rPr>
        <w:t xml:space="preserve">Учить изготавливать рельефную композицию из теста на основе предъявленного учебного материала, </w:t>
      </w:r>
      <w:r w:rsidRPr="006E320C">
        <w:rPr>
          <w:color w:val="333333"/>
        </w:rPr>
        <w:t>расширять представление детей об окружающем мире;</w:t>
      </w:r>
    </w:p>
    <w:p w:rsidR="006A1D05" w:rsidRPr="006E320C" w:rsidRDefault="006A1D05" w:rsidP="006A1D0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развивать взаимосвязь эстетического и художественного восприятия в творческой деятельности детей, развивать мелкую моторику рук, координацию движение, глазомер; развивать словарный запас учащихся.</w:t>
      </w:r>
    </w:p>
    <w:p w:rsidR="006A1D05" w:rsidRPr="006E320C" w:rsidRDefault="006A1D05" w:rsidP="006A1D0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воспитывать усидчивость, аккуратность в работе, желание доводить начатое дело до конца, развитие умения сотрудничать в ходе работы.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ind w:left="720"/>
        <w:rPr>
          <w:color w:val="333333"/>
        </w:rPr>
      </w:pPr>
      <w:r w:rsidRPr="006E320C">
        <w:rPr>
          <w:color w:val="333333"/>
        </w:rPr>
        <w:t>Словарь:: плетение, лыко, жгутик, лоза, композиция, рельефная композиция.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color w:val="333333"/>
        </w:rPr>
        <w:t>Материалы: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- цветное соленое тесто;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- стеки;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- расчески;</w:t>
      </w:r>
    </w:p>
    <w:p w:rsidR="006A1D05" w:rsidRPr="006E320C" w:rsidRDefault="004F3F39" w:rsidP="006A1D05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>
        <w:rPr>
          <w:b/>
          <w:bCs/>
          <w:color w:val="333333"/>
        </w:rPr>
        <w:t>Ход занятия</w:t>
      </w:r>
      <w:bookmarkStart w:id="0" w:name="_GoBack"/>
      <w:bookmarkEnd w:id="0"/>
      <w:r w:rsidR="006A1D05" w:rsidRPr="006E320C">
        <w:rPr>
          <w:b/>
          <w:bCs/>
          <w:color w:val="333333"/>
        </w:rPr>
        <w:t>: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color w:val="333333"/>
        </w:rPr>
        <w:t>1. Организационный момент</w:t>
      </w:r>
      <w:r w:rsidRPr="006E320C">
        <w:rPr>
          <w:color w:val="333333"/>
        </w:rPr>
        <w:t>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Здравствуйте, ребята. У нас сегодня гости, давайте с ними поздороваемся вместе.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color w:val="333333"/>
        </w:rPr>
        <w:t>2. Вступительная беседа.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 xml:space="preserve">Я очень рада встрече с вами и надеюсь </w:t>
      </w:r>
      <w:r w:rsidR="000F45CA" w:rsidRPr="006E320C">
        <w:rPr>
          <w:color w:val="333333"/>
        </w:rPr>
        <w:t xml:space="preserve">, что у вас </w:t>
      </w:r>
      <w:r w:rsidRPr="006E320C">
        <w:rPr>
          <w:color w:val="333333"/>
        </w:rPr>
        <w:t xml:space="preserve"> хорошее настроение. Давайте друг другу улыбнемся. А вот эти три девочки </w:t>
      </w:r>
      <w:r w:rsidR="000F45CA" w:rsidRPr="006E320C">
        <w:rPr>
          <w:color w:val="333333"/>
        </w:rPr>
        <w:t xml:space="preserve">(показ трех кукол) поссорились: бабушка дала им одно лукошко, а девочек </w:t>
      </w:r>
      <w:r w:rsidR="006E320C" w:rsidRPr="006E320C">
        <w:rPr>
          <w:color w:val="333333"/>
        </w:rPr>
        <w:t xml:space="preserve">три. Каждой хочется своё лукошко. </w:t>
      </w:r>
      <w:r w:rsidRPr="006E320C">
        <w:rPr>
          <w:color w:val="333333"/>
        </w:rPr>
        <w:t>И я думаю, что мы их сможем помирить, если отгадаем загадку.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Она  удобна  и  легка,</w:t>
      </w:r>
      <w:r w:rsidRPr="006E320C">
        <w:rPr>
          <w:color w:val="333333"/>
        </w:rPr>
        <w:br/>
        <w:t>В  хозяйстве  служит  нам  века,</w:t>
      </w:r>
      <w:r w:rsidRPr="006E320C">
        <w:rPr>
          <w:color w:val="333333"/>
        </w:rPr>
        <w:br/>
        <w:t>С  ней  можно  по  грибы  ходить,</w:t>
      </w:r>
      <w:r w:rsidRPr="006E320C">
        <w:rPr>
          <w:color w:val="333333"/>
        </w:rPr>
        <w:br/>
        <w:t>Её  нетяжело  носить,</w:t>
      </w:r>
      <w:r w:rsidRPr="006E320C">
        <w:rPr>
          <w:color w:val="333333"/>
        </w:rPr>
        <w:br/>
        <w:t>Из  прутьев,  лыка  их  плетут,</w:t>
      </w:r>
      <w:r w:rsidRPr="006E320C">
        <w:rPr>
          <w:color w:val="333333"/>
        </w:rPr>
        <w:br/>
        <w:t>Скажите,  как  её  зовут?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(корзина</w:t>
      </w:r>
      <w:r w:rsidR="000F45CA" w:rsidRPr="006E320C">
        <w:rPr>
          <w:color w:val="333333"/>
        </w:rPr>
        <w:t>,</w:t>
      </w:r>
      <w:r w:rsidR="006E320C">
        <w:rPr>
          <w:color w:val="333333"/>
        </w:rPr>
        <w:t xml:space="preserve"> </w:t>
      </w:r>
      <w:r w:rsidR="000F45CA" w:rsidRPr="006E320C">
        <w:rPr>
          <w:color w:val="333333"/>
        </w:rPr>
        <w:t>лукошко</w:t>
      </w:r>
      <w:r w:rsidRPr="006E320C">
        <w:rPr>
          <w:color w:val="333333"/>
        </w:rPr>
        <w:t>)</w:t>
      </w:r>
    </w:p>
    <w:p w:rsidR="006A1D05" w:rsidRPr="006E320C" w:rsidRDefault="000F45CA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 xml:space="preserve">Учитель: </w:t>
      </w:r>
      <w:r w:rsidR="006A1D05" w:rsidRPr="006E320C">
        <w:rPr>
          <w:color w:val="333333"/>
        </w:rPr>
        <w:t>Верно - это корзина</w:t>
      </w:r>
      <w:r w:rsidRPr="006E320C">
        <w:rPr>
          <w:color w:val="333333"/>
        </w:rPr>
        <w:t xml:space="preserve"> или лукошко. (показывает</w:t>
      </w:r>
      <w:r w:rsidR="006A1D05" w:rsidRPr="006E320C">
        <w:rPr>
          <w:color w:val="333333"/>
        </w:rPr>
        <w:t>).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Корзинами люди пользуются с давних времен. Как вы думаете, из чего их делают люди? (ответы детей)</w:t>
      </w:r>
    </w:p>
    <w:p w:rsidR="006A1D05" w:rsidRPr="006E320C" w:rsidRDefault="000F45CA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 xml:space="preserve">Как делают лукошко? Верно, </w:t>
      </w:r>
      <w:r w:rsidR="006A1D05" w:rsidRPr="006E320C">
        <w:rPr>
          <w:color w:val="333333"/>
        </w:rPr>
        <w:t>плетут!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i/>
          <w:iCs/>
          <w:color w:val="333333"/>
        </w:rPr>
        <w:t>Упражнен</w:t>
      </w:r>
      <w:r w:rsidR="000F45CA" w:rsidRPr="006E320C">
        <w:rPr>
          <w:b/>
          <w:bCs/>
          <w:i/>
          <w:iCs/>
          <w:color w:val="333333"/>
        </w:rPr>
        <w:t>ие для пальцев «Лодочка</w:t>
      </w:r>
      <w:r w:rsidRPr="006E320C">
        <w:rPr>
          <w:b/>
          <w:bCs/>
          <w:i/>
          <w:iCs/>
          <w:color w:val="333333"/>
        </w:rPr>
        <w:t>»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i/>
          <w:iCs/>
          <w:color w:val="333333"/>
        </w:rPr>
        <w:t>Представили, что наши пальчики-</w:t>
      </w:r>
      <w:r w:rsidR="000F45CA" w:rsidRPr="006E320C">
        <w:rPr>
          <w:i/>
          <w:iCs/>
          <w:color w:val="333333"/>
        </w:rPr>
        <w:t xml:space="preserve"> </w:t>
      </w:r>
      <w:r w:rsidRPr="006E320C">
        <w:rPr>
          <w:i/>
          <w:iCs/>
          <w:color w:val="333333"/>
        </w:rPr>
        <w:t>это прутики, переплетаем их, крепко приж</w:t>
      </w:r>
      <w:r w:rsidR="000F45CA" w:rsidRPr="006E320C">
        <w:rPr>
          <w:i/>
          <w:iCs/>
          <w:color w:val="333333"/>
        </w:rPr>
        <w:t>имае</w:t>
      </w:r>
      <w:r w:rsidRPr="006E320C">
        <w:rPr>
          <w:i/>
          <w:iCs/>
          <w:color w:val="333333"/>
        </w:rPr>
        <w:t xml:space="preserve">м друг </w:t>
      </w:r>
      <w:r w:rsidR="000F45CA" w:rsidRPr="006E320C">
        <w:rPr>
          <w:i/>
          <w:iCs/>
          <w:color w:val="333333"/>
        </w:rPr>
        <w:t xml:space="preserve">к </w:t>
      </w:r>
      <w:r w:rsidRPr="006E320C">
        <w:rPr>
          <w:i/>
          <w:iCs/>
          <w:color w:val="333333"/>
        </w:rPr>
        <w:t>другу. Получится лодочка- корзинка. Таким образом можно переносить воду.</w:t>
      </w:r>
    </w:p>
    <w:p w:rsidR="006A1D05" w:rsidRPr="006E320C" w:rsidRDefault="000F45CA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lastRenderedPageBreak/>
        <w:t xml:space="preserve">А в плетеных лукошках </w:t>
      </w:r>
      <w:r w:rsidR="006A1D05" w:rsidRPr="006E320C">
        <w:rPr>
          <w:color w:val="333333"/>
        </w:rPr>
        <w:t>что могут пере</w:t>
      </w:r>
      <w:r w:rsidRPr="006E320C">
        <w:rPr>
          <w:color w:val="333333"/>
        </w:rPr>
        <w:t>носить люди? В плетеных лукошках</w:t>
      </w:r>
      <w:r w:rsidR="006A1D05" w:rsidRPr="006E320C">
        <w:rPr>
          <w:color w:val="333333"/>
        </w:rPr>
        <w:t xml:space="preserve"> люди хранят фрукты, овощи, в них собирают грибы, ягоды, фрукты и т.д.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А плетут их из различных материалов: соломы, бересты (кора березы), лозы, прутьев, пластмассы и пр..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Но мы сегодня для наших трех подр</w:t>
      </w:r>
      <w:r w:rsidR="000F45CA" w:rsidRPr="006E320C">
        <w:rPr>
          <w:color w:val="333333"/>
        </w:rPr>
        <w:t xml:space="preserve">ужек (кукол), лукошки </w:t>
      </w:r>
      <w:r w:rsidRPr="006E320C">
        <w:rPr>
          <w:color w:val="333333"/>
        </w:rPr>
        <w:t xml:space="preserve"> будем пле</w:t>
      </w:r>
      <w:r w:rsidR="000F45CA" w:rsidRPr="006E320C">
        <w:rPr>
          <w:color w:val="333333"/>
        </w:rPr>
        <w:t>сти из соленого теста. Плоские ,</w:t>
      </w:r>
      <w:r w:rsidRPr="006E320C">
        <w:rPr>
          <w:color w:val="333333"/>
        </w:rPr>
        <w:t xml:space="preserve"> будто нарисованные – эта техника называется рельефная композиция.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color w:val="333333"/>
        </w:rPr>
        <w:t>3. Практическая работа.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Для этого нам понадобится кусочек соленого теста, расчёска, вода.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Нужно скатать шарик, а затем небольшой овал из теста. Слегка расплющить на листке бумаги. Ребром ладошки форм</w:t>
      </w:r>
      <w:r w:rsidR="000F45CA" w:rsidRPr="006E320C">
        <w:rPr>
          <w:color w:val="333333"/>
        </w:rPr>
        <w:t>ируем верх и низ будущего лукошка</w:t>
      </w:r>
      <w:r w:rsidRPr="006E320C">
        <w:rPr>
          <w:color w:val="333333"/>
        </w:rPr>
        <w:t>. Вер</w:t>
      </w:r>
      <w:r w:rsidR="000F45CA" w:rsidRPr="006E320C">
        <w:rPr>
          <w:color w:val="333333"/>
        </w:rPr>
        <w:t xml:space="preserve">хнюю часть расплюснутого овала </w:t>
      </w:r>
      <w:r w:rsidRPr="006E320C">
        <w:rPr>
          <w:color w:val="333333"/>
        </w:rPr>
        <w:t>слегка заостряем большими и указательными пальчиками.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i/>
          <w:iCs/>
          <w:color w:val="333333"/>
        </w:rPr>
        <w:t>Физминутка.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i/>
          <w:iCs/>
          <w:color w:val="333333"/>
        </w:rPr>
        <w:t>Красная Шапочка по лесу идет.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 </w:t>
      </w:r>
      <w:r w:rsidR="000F45CA" w:rsidRPr="006E320C">
        <w:rPr>
          <w:i/>
          <w:iCs/>
          <w:color w:val="333333"/>
        </w:rPr>
        <w:t xml:space="preserve">Лукошко </w:t>
      </w:r>
      <w:r w:rsidRPr="006E320C">
        <w:rPr>
          <w:i/>
          <w:iCs/>
          <w:color w:val="333333"/>
        </w:rPr>
        <w:t xml:space="preserve"> с пирожками девочка несет (ходьба на месте. Говорят ласково).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i/>
          <w:iCs/>
          <w:color w:val="333333"/>
        </w:rPr>
        <w:t>А за ней на цыпочках –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i/>
          <w:iCs/>
          <w:color w:val="333333"/>
        </w:rPr>
        <w:t>Серый волк,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i/>
          <w:iCs/>
          <w:color w:val="333333"/>
        </w:rPr>
        <w:t>Серый да голодный, все зубами - щелк да щелк!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i/>
          <w:iCs/>
          <w:color w:val="333333"/>
        </w:rPr>
        <w:t>(Ходьба на носках. Говорят грубым голосом.)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 xml:space="preserve">Берем расчёску и </w:t>
      </w:r>
      <w:r w:rsidR="000F45CA" w:rsidRPr="006E320C">
        <w:rPr>
          <w:color w:val="333333"/>
        </w:rPr>
        <w:t>,</w:t>
      </w:r>
      <w:r w:rsidRPr="006E320C">
        <w:rPr>
          <w:color w:val="333333"/>
        </w:rPr>
        <w:t>вдавливая через одинаковые промежутки, наклоняем ее в</w:t>
      </w:r>
      <w:r w:rsidR="000F45CA" w:rsidRPr="006E320C">
        <w:rPr>
          <w:color w:val="333333"/>
        </w:rPr>
        <w:t xml:space="preserve"> разные стороны:</w:t>
      </w:r>
      <w:r w:rsidRPr="006E320C">
        <w:rPr>
          <w:color w:val="333333"/>
        </w:rPr>
        <w:t xml:space="preserve"> то влев</w:t>
      </w:r>
      <w:r w:rsidR="000F45CA" w:rsidRPr="006E320C">
        <w:rPr>
          <w:color w:val="333333"/>
        </w:rPr>
        <w:t>о, то вправо, соблюдая одинаково</w:t>
      </w:r>
      <w:r w:rsidRPr="006E320C">
        <w:rPr>
          <w:color w:val="333333"/>
        </w:rPr>
        <w:t>е расстояние. Вы заметили, дети, что следы, кот</w:t>
      </w:r>
      <w:r w:rsidR="000F45CA" w:rsidRPr="006E320C">
        <w:rPr>
          <w:color w:val="333333"/>
        </w:rPr>
        <w:t xml:space="preserve">орые оставляет расчёска на вашем лукошке, </w:t>
      </w:r>
      <w:r w:rsidRPr="006E320C">
        <w:rPr>
          <w:color w:val="333333"/>
        </w:rPr>
        <w:t>очень похожи на плетение прутьев (идет процесс изготовления)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Теперь нужно украсить донышко корзины жгутиком. Жгутик приклеивать мы будем с помощь</w:t>
      </w:r>
      <w:r w:rsidR="000F45CA" w:rsidRPr="006E320C">
        <w:rPr>
          <w:color w:val="333333"/>
        </w:rPr>
        <w:t>ю воды. Нужно скатать две тонкие</w:t>
      </w:r>
      <w:r w:rsidRPr="006E320C">
        <w:rPr>
          <w:color w:val="333333"/>
        </w:rPr>
        <w:t xml:space="preserve"> «колбаски» и скрутить их в жгутик, нужную длину приклеим к донышку корзины, лишнее отрежем при помощи стека. (дети продолжают процесс изготовления)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b/>
          <w:bCs/>
          <w:color w:val="333333"/>
        </w:rPr>
        <w:t>4. Итог урока.</w:t>
      </w:r>
    </w:p>
    <w:p w:rsidR="006A1D05" w:rsidRPr="006E320C" w:rsidRDefault="006A1D05" w:rsidP="006A1D0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6E320C">
        <w:rPr>
          <w:color w:val="333333"/>
        </w:rPr>
        <w:t>Молодцы, ребята. Вы хорошо поработали. У вас получились замечательные</w:t>
      </w:r>
      <w:r w:rsidR="000F45CA" w:rsidRPr="006E320C">
        <w:rPr>
          <w:color w:val="333333"/>
        </w:rPr>
        <w:t xml:space="preserve"> лукошки. Д</w:t>
      </w:r>
      <w:r w:rsidRPr="006E320C">
        <w:rPr>
          <w:color w:val="333333"/>
        </w:rPr>
        <w:t>умаю</w:t>
      </w:r>
      <w:r w:rsidR="000F45CA" w:rsidRPr="006E320C">
        <w:rPr>
          <w:color w:val="333333"/>
        </w:rPr>
        <w:t xml:space="preserve">, </w:t>
      </w:r>
      <w:r w:rsidRPr="006E320C">
        <w:rPr>
          <w:color w:val="333333"/>
        </w:rPr>
        <w:t xml:space="preserve"> куклам-подружкам они тоже понравятся. (куклы хвалят детей, благодарят их за хорошую работу)</w:t>
      </w:r>
    </w:p>
    <w:p w:rsidR="00AE03B8" w:rsidRDefault="00AE03B8"/>
    <w:sectPr w:rsidR="00AE0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B4A3B"/>
    <w:multiLevelType w:val="hybridMultilevel"/>
    <w:tmpl w:val="ADCCEE3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" w15:restartNumberingAfterBreak="0">
    <w:nsid w:val="7E1A7CDA"/>
    <w:multiLevelType w:val="multilevel"/>
    <w:tmpl w:val="19948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4EE"/>
    <w:rsid w:val="000F45CA"/>
    <w:rsid w:val="004F3F39"/>
    <w:rsid w:val="006A1D05"/>
    <w:rsid w:val="006E320C"/>
    <w:rsid w:val="00A614EE"/>
    <w:rsid w:val="00AE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751B0"/>
  <w15:docId w15:val="{557C5AF1-F039-48A1-83A6-B65D95654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Рузанова ИВ</dc:creator>
  <cp:keywords/>
  <dc:description/>
  <cp:lastModifiedBy>berdygin@icloud.com</cp:lastModifiedBy>
  <cp:revision>4</cp:revision>
  <dcterms:created xsi:type="dcterms:W3CDTF">2024-06-14T05:17:00Z</dcterms:created>
  <dcterms:modified xsi:type="dcterms:W3CDTF">2024-06-21T12:01:00Z</dcterms:modified>
</cp:coreProperties>
</file>